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807" w:rsidRPr="00A9615D" w:rsidRDefault="0071517E">
      <w:pPr>
        <w:rPr>
          <w:sz w:val="36"/>
          <w:szCs w:val="36"/>
        </w:rPr>
      </w:pPr>
      <w:r w:rsidRPr="00A9615D">
        <w:rPr>
          <w:sz w:val="36"/>
          <w:szCs w:val="36"/>
        </w:rPr>
        <w:t>Ski de fonds auto évaluation</w:t>
      </w:r>
      <w:r w:rsidR="00A9615D">
        <w:rPr>
          <w:sz w:val="36"/>
          <w:szCs w:val="36"/>
        </w:rPr>
        <w:t xml:space="preserve"> </w:t>
      </w:r>
      <w:bookmarkStart w:id="0" w:name="_GoBack"/>
      <w:bookmarkEnd w:id="0"/>
      <w:r w:rsidR="00A9615D">
        <w:rPr>
          <w:sz w:val="36"/>
          <w:szCs w:val="36"/>
        </w:rPr>
        <w:t>:</w:t>
      </w:r>
    </w:p>
    <w:p w:rsidR="0071517E" w:rsidRPr="00A9615D" w:rsidRDefault="0071517E">
      <w:pPr>
        <w:rPr>
          <w:sz w:val="36"/>
          <w:szCs w:val="36"/>
        </w:rPr>
      </w:pPr>
    </w:p>
    <w:p w:rsidR="0071517E" w:rsidRPr="00A9615D" w:rsidRDefault="0071517E">
      <w:pPr>
        <w:rPr>
          <w:sz w:val="36"/>
          <w:szCs w:val="36"/>
        </w:rPr>
      </w:pPr>
      <w:r w:rsidRPr="00A9615D">
        <w:rPr>
          <w:sz w:val="36"/>
          <w:szCs w:val="36"/>
        </w:rPr>
        <w:t>Je trouve que mon attitude envers les éducateurs étais bon, car j’écoutais quand ils parlaient et je venais quand ils demandaient, alors je pense que je n’avais pas de problème avec le respect des consignes.</w:t>
      </w:r>
      <w:r w:rsidR="00A9615D" w:rsidRPr="00A9615D">
        <w:rPr>
          <w:sz w:val="36"/>
          <w:szCs w:val="36"/>
        </w:rPr>
        <w:t xml:space="preserve"> Le déroulement des cours je dois dire que j’étais un peu surpris, car je pensais que se n’allait pas être amusant, mais sa la finit d’être très amusant.</w:t>
      </w:r>
      <w:r w:rsidRPr="00A9615D">
        <w:rPr>
          <w:sz w:val="36"/>
          <w:szCs w:val="36"/>
        </w:rPr>
        <w:t xml:space="preserve"> Les consigne qu’ils sont donnés je pense que je l’ai est respecter en tant que mettre les élastiques sur les skis ou ranger les skis au bon endroit. </w:t>
      </w:r>
      <w:r w:rsidR="00A9615D" w:rsidRPr="00A9615D">
        <w:rPr>
          <w:sz w:val="36"/>
          <w:szCs w:val="36"/>
        </w:rPr>
        <w:t xml:space="preserve">Mes force et mes faibles : j’avais beaucoup de faciliter à glisser sur la neige alors que la coordination des bras jambes étais beaucoup plus difficile pour moi. Je n’étais pas capable de faire jambes inverse du pole opposer alors je ne faisais pas la bonne technique. Je conseille de garder le ski de fonds pour les prochaines années. </w:t>
      </w:r>
    </w:p>
    <w:p w:rsidR="0071517E" w:rsidRDefault="0071517E">
      <w:pPr>
        <w:rPr>
          <w:sz w:val="36"/>
          <w:szCs w:val="36"/>
        </w:rPr>
      </w:pPr>
    </w:p>
    <w:p w:rsidR="0071517E" w:rsidRPr="0071517E" w:rsidRDefault="0071517E">
      <w:pPr>
        <w:rPr>
          <w:sz w:val="24"/>
          <w:szCs w:val="24"/>
        </w:rPr>
      </w:pPr>
    </w:p>
    <w:sectPr w:rsidR="0071517E" w:rsidRPr="0071517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17E"/>
    <w:rsid w:val="0071517E"/>
    <w:rsid w:val="008D3807"/>
    <w:rsid w:val="00A9615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135</Words>
  <Characters>746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2011-04-06T21:12:00Z</dcterms:created>
  <dcterms:modified xsi:type="dcterms:W3CDTF">2011-04-06T21:28:00Z</dcterms:modified>
</cp:coreProperties>
</file>